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A7" w:rsidRPr="008025CB" w:rsidRDefault="00286A9F" w:rsidP="00286A9F">
      <w:pPr>
        <w:jc w:val="center"/>
        <w:rPr>
          <w:b/>
          <w:sz w:val="28"/>
          <w:szCs w:val="28"/>
        </w:rPr>
      </w:pPr>
      <w:r w:rsidRPr="008025CB">
        <w:rPr>
          <w:b/>
          <w:sz w:val="28"/>
          <w:szCs w:val="28"/>
        </w:rPr>
        <w:t>Рейтингова оцінка</w:t>
      </w:r>
    </w:p>
    <w:p w:rsidR="00286A9F" w:rsidRDefault="00286A9F" w:rsidP="00286A9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студентських наукових робіт, представлених на</w:t>
      </w:r>
      <w:r w:rsidR="008025CB">
        <w:rPr>
          <w:sz w:val="28"/>
          <w:szCs w:val="28"/>
        </w:rPr>
        <w:t xml:space="preserve"> </w:t>
      </w:r>
      <w:r w:rsidR="008025CB" w:rsidRPr="008025CB">
        <w:rPr>
          <w:sz w:val="28"/>
          <w:szCs w:val="28"/>
        </w:rPr>
        <w:t>Всеукраїнський конкурс зі спеціальності «</w:t>
      </w:r>
      <w:r w:rsidR="00AF0F01">
        <w:rPr>
          <w:sz w:val="28"/>
          <w:szCs w:val="28"/>
        </w:rPr>
        <w:t xml:space="preserve">Профілактична </w:t>
      </w:r>
      <w:r w:rsidR="008025CB" w:rsidRPr="008025CB">
        <w:rPr>
          <w:sz w:val="28"/>
          <w:szCs w:val="28"/>
        </w:rPr>
        <w:t>медицина» (англійською мовою)</w:t>
      </w:r>
    </w:p>
    <w:p w:rsidR="00286A9F" w:rsidRPr="00286A9F" w:rsidRDefault="00286A9F">
      <w:pPr>
        <w:rPr>
          <w:sz w:val="28"/>
          <w:szCs w:val="28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920"/>
        <w:gridCol w:w="2340"/>
        <w:gridCol w:w="1634"/>
        <w:gridCol w:w="2263"/>
        <w:gridCol w:w="1554"/>
      </w:tblGrid>
      <w:tr w:rsidR="00286A9F" w:rsidTr="00226DE4">
        <w:tc>
          <w:tcPr>
            <w:tcW w:w="456" w:type="dxa"/>
            <w:shd w:val="clear" w:color="auto" w:fill="auto"/>
          </w:tcPr>
          <w:p w:rsidR="00286A9F" w:rsidRDefault="00286A9F" w:rsidP="00401AAF">
            <w:r>
              <w:t>№</w:t>
            </w:r>
          </w:p>
        </w:tc>
        <w:tc>
          <w:tcPr>
            <w:tcW w:w="1920" w:type="dxa"/>
            <w:shd w:val="clear" w:color="auto" w:fill="auto"/>
          </w:tcPr>
          <w:p w:rsidR="00286A9F" w:rsidRPr="00167FB5" w:rsidRDefault="00286A9F" w:rsidP="00401AAF">
            <w:r>
              <w:t>ПІБ Учасника</w:t>
            </w:r>
          </w:p>
        </w:tc>
        <w:tc>
          <w:tcPr>
            <w:tcW w:w="2340" w:type="dxa"/>
            <w:shd w:val="clear" w:color="auto" w:fill="auto"/>
          </w:tcPr>
          <w:p w:rsidR="00286A9F" w:rsidRPr="005F0286" w:rsidRDefault="00286A9F" w:rsidP="00401AAF">
            <w:r w:rsidRPr="005F0286">
              <w:t>Назва</w:t>
            </w:r>
            <w:r w:rsidRPr="00833FD2">
              <w:rPr>
                <w:lang w:val="en-US"/>
              </w:rPr>
              <w:t xml:space="preserve"> </w:t>
            </w:r>
            <w:proofErr w:type="spellStart"/>
            <w:r w:rsidRPr="00833FD2">
              <w:rPr>
                <w:lang w:val="en-US"/>
              </w:rPr>
              <w:t>роботи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286A9F" w:rsidRDefault="00286A9F" w:rsidP="00401AAF">
            <w:r>
              <w:t>Шифр</w:t>
            </w:r>
          </w:p>
        </w:tc>
        <w:tc>
          <w:tcPr>
            <w:tcW w:w="2263" w:type="dxa"/>
            <w:shd w:val="clear" w:color="auto" w:fill="auto"/>
          </w:tcPr>
          <w:p w:rsidR="00286A9F" w:rsidRDefault="00286A9F" w:rsidP="002476A3">
            <w:r>
              <w:t xml:space="preserve">Навчальний заклад </w:t>
            </w:r>
          </w:p>
        </w:tc>
        <w:tc>
          <w:tcPr>
            <w:tcW w:w="1554" w:type="dxa"/>
            <w:shd w:val="clear" w:color="auto" w:fill="auto"/>
          </w:tcPr>
          <w:p w:rsidR="00286A9F" w:rsidRPr="00167FB5" w:rsidRDefault="00286A9F" w:rsidP="00401AAF">
            <w:r>
              <w:t>Рейтингова оцінка</w:t>
            </w:r>
          </w:p>
        </w:tc>
      </w:tr>
      <w:tr w:rsidR="00A824A8" w:rsidTr="00226DE4">
        <w:tc>
          <w:tcPr>
            <w:tcW w:w="456" w:type="dxa"/>
            <w:shd w:val="clear" w:color="auto" w:fill="auto"/>
          </w:tcPr>
          <w:p w:rsidR="00A824A8" w:rsidRPr="00010359" w:rsidRDefault="00A824A8" w:rsidP="00A824A8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A824A8" w:rsidRPr="00167FB5" w:rsidRDefault="00A824A8" w:rsidP="00401AAF">
            <w:proofErr w:type="spellStart"/>
            <w:r>
              <w:t>Гончаренко</w:t>
            </w:r>
            <w:proofErr w:type="spellEnd"/>
            <w:r>
              <w:t xml:space="preserve"> Марія Олександрівна</w:t>
            </w:r>
          </w:p>
        </w:tc>
        <w:tc>
          <w:tcPr>
            <w:tcW w:w="2340" w:type="dxa"/>
            <w:shd w:val="clear" w:color="auto" w:fill="auto"/>
          </w:tcPr>
          <w:p w:rsidR="00A824A8" w:rsidRPr="00AF0F01" w:rsidRDefault="00A824A8" w:rsidP="00401AAF">
            <w:r>
              <w:rPr>
                <w:lang w:val="en-US"/>
              </w:rPr>
              <w:t>Hygienic</w:t>
            </w:r>
            <w:r w:rsidRPr="00AF0F01">
              <w:t xml:space="preserve"> </w:t>
            </w:r>
            <w:r>
              <w:rPr>
                <w:lang w:val="en-US"/>
              </w:rPr>
              <w:t>assessment</w:t>
            </w:r>
            <w:r w:rsidRPr="00AF0F01">
              <w:t xml:space="preserve"> </w:t>
            </w:r>
            <w:r>
              <w:rPr>
                <w:lang w:val="en-US"/>
              </w:rPr>
              <w:t>of</w:t>
            </w:r>
            <w:r w:rsidRPr="00AF0F01">
              <w:t xml:space="preserve"> </w:t>
            </w:r>
            <w:r>
              <w:rPr>
                <w:lang w:val="en-US"/>
              </w:rPr>
              <w:t>microelements</w:t>
            </w:r>
            <w:r w:rsidRPr="00AF0F01">
              <w:t xml:space="preserve"> </w:t>
            </w:r>
            <w:r>
              <w:rPr>
                <w:lang w:val="en-US"/>
              </w:rPr>
              <w:t>and</w:t>
            </w:r>
            <w:r w:rsidRPr="00AF0F01">
              <w:t xml:space="preserve"> </w:t>
            </w:r>
            <w:r>
              <w:rPr>
                <w:lang w:val="en-US"/>
              </w:rPr>
              <w:t>heavy</w:t>
            </w:r>
            <w:r w:rsidRPr="00AF0F01">
              <w:t xml:space="preserve"> </w:t>
            </w:r>
            <w:r>
              <w:rPr>
                <w:lang w:val="en-US"/>
              </w:rPr>
              <w:t>metals</w:t>
            </w:r>
            <w:r w:rsidRPr="00AF0F01">
              <w:t xml:space="preserve"> </w:t>
            </w:r>
            <w:r>
              <w:rPr>
                <w:lang w:val="en-US"/>
              </w:rPr>
              <w:t>content</w:t>
            </w:r>
            <w:r w:rsidRPr="00AF0F01">
              <w:t xml:space="preserve"> </w:t>
            </w:r>
            <w:r>
              <w:rPr>
                <w:lang w:val="en-US"/>
              </w:rPr>
              <w:t>in</w:t>
            </w:r>
            <w:r w:rsidRPr="00AF0F01">
              <w:t xml:space="preserve"> </w:t>
            </w:r>
            <w:r>
              <w:rPr>
                <w:lang w:val="en-US"/>
              </w:rPr>
              <w:t>the</w:t>
            </w:r>
            <w:r w:rsidRPr="00AF0F01">
              <w:t xml:space="preserve"> </w:t>
            </w:r>
            <w:r>
              <w:rPr>
                <w:lang w:val="en-US"/>
              </w:rPr>
              <w:t>soil</w:t>
            </w:r>
            <w:r w:rsidRPr="00AF0F01">
              <w:t xml:space="preserve"> </w:t>
            </w:r>
            <w:r>
              <w:rPr>
                <w:lang w:val="en-US"/>
              </w:rPr>
              <w:t>of</w:t>
            </w:r>
            <w:r w:rsidRPr="00AF0F01">
              <w:t xml:space="preserve"> </w:t>
            </w:r>
            <w:r>
              <w:rPr>
                <w:lang w:val="en-US"/>
              </w:rPr>
              <w:t>N</w:t>
            </w:r>
            <w:r w:rsidRPr="00AF0F01">
              <w:t>.</w:t>
            </w:r>
            <w:r>
              <w:t xml:space="preserve"> </w:t>
            </w:r>
            <w:r>
              <w:rPr>
                <w:lang w:val="en-US"/>
              </w:rPr>
              <w:t>region</w:t>
            </w:r>
          </w:p>
        </w:tc>
        <w:tc>
          <w:tcPr>
            <w:tcW w:w="1634" w:type="dxa"/>
            <w:shd w:val="clear" w:color="auto" w:fill="auto"/>
          </w:tcPr>
          <w:p w:rsidR="00A824A8" w:rsidRPr="00AF0F01" w:rsidRDefault="00A824A8" w:rsidP="00401AAF">
            <w:r>
              <w:rPr>
                <w:lang w:val="en-US"/>
              </w:rPr>
              <w:t>Hygiene</w:t>
            </w:r>
            <w:r w:rsidRPr="00AF0F01">
              <w:t xml:space="preserve"> </w:t>
            </w:r>
            <w:r>
              <w:rPr>
                <w:lang w:val="en-US"/>
              </w:rPr>
              <w:t>prevails</w:t>
            </w:r>
          </w:p>
        </w:tc>
        <w:tc>
          <w:tcPr>
            <w:tcW w:w="2263" w:type="dxa"/>
            <w:shd w:val="clear" w:color="auto" w:fill="auto"/>
          </w:tcPr>
          <w:p w:rsidR="00A824A8" w:rsidRDefault="00A824A8" w:rsidP="00523CB5">
            <w:r>
              <w:t>Національний медичний університет імені О.О. Богомольця</w:t>
            </w:r>
          </w:p>
        </w:tc>
        <w:tc>
          <w:tcPr>
            <w:tcW w:w="1554" w:type="dxa"/>
            <w:shd w:val="clear" w:color="auto" w:fill="auto"/>
          </w:tcPr>
          <w:p w:rsidR="00A824A8" w:rsidRPr="00522533" w:rsidRDefault="00A824A8" w:rsidP="00401AAF">
            <w:r>
              <w:t>17</w:t>
            </w:r>
            <w:r w:rsidR="008455D4">
              <w:t>1</w:t>
            </w:r>
          </w:p>
        </w:tc>
      </w:tr>
      <w:tr w:rsidR="00A824A8" w:rsidTr="00226DE4">
        <w:tc>
          <w:tcPr>
            <w:tcW w:w="456" w:type="dxa"/>
            <w:shd w:val="clear" w:color="auto" w:fill="auto"/>
          </w:tcPr>
          <w:p w:rsidR="00A824A8" w:rsidRPr="001653FE" w:rsidRDefault="00A824A8" w:rsidP="00A824A8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A824A8" w:rsidRDefault="00A824A8" w:rsidP="00401AAF">
            <w:r>
              <w:t xml:space="preserve">Дубовик Віолета </w:t>
            </w:r>
          </w:p>
          <w:p w:rsidR="00A824A8" w:rsidRPr="00010359" w:rsidRDefault="00A824A8" w:rsidP="00401AAF">
            <w:r>
              <w:t>Юріївна</w:t>
            </w:r>
          </w:p>
        </w:tc>
        <w:tc>
          <w:tcPr>
            <w:tcW w:w="2340" w:type="dxa"/>
            <w:shd w:val="clear" w:color="auto" w:fill="auto"/>
          </w:tcPr>
          <w:p w:rsidR="00A824A8" w:rsidRPr="00523CB5" w:rsidRDefault="00A824A8" w:rsidP="00401AAF">
            <w:r w:rsidRPr="00523CB5">
              <w:rPr>
                <w:szCs w:val="36"/>
                <w:lang w:val="en-US"/>
              </w:rPr>
              <w:t>Assessment of health care system and ways of its reformation by future specialists in the medical field</w:t>
            </w:r>
          </w:p>
        </w:tc>
        <w:tc>
          <w:tcPr>
            <w:tcW w:w="1634" w:type="dxa"/>
            <w:shd w:val="clear" w:color="auto" w:fill="auto"/>
          </w:tcPr>
          <w:p w:rsidR="00A824A8" w:rsidRPr="00523CB5" w:rsidRDefault="00A824A8" w:rsidP="00401AAF">
            <w:pPr>
              <w:rPr>
                <w:lang w:val="en-US"/>
              </w:rPr>
            </w:pPr>
            <w:r w:rsidRPr="00523CB5">
              <w:rPr>
                <w:szCs w:val="36"/>
                <w:lang w:val="en-US"/>
              </w:rPr>
              <w:t>HCS reform</w:t>
            </w:r>
          </w:p>
        </w:tc>
        <w:tc>
          <w:tcPr>
            <w:tcW w:w="2263" w:type="dxa"/>
            <w:shd w:val="clear" w:color="auto" w:fill="auto"/>
          </w:tcPr>
          <w:p w:rsidR="00A824A8" w:rsidRPr="00AF0F01" w:rsidRDefault="00A824A8" w:rsidP="00754252">
            <w:r>
              <w:t>Національний медичний університет імені О.О. Богомольця</w:t>
            </w:r>
          </w:p>
        </w:tc>
        <w:tc>
          <w:tcPr>
            <w:tcW w:w="1554" w:type="dxa"/>
            <w:shd w:val="clear" w:color="auto" w:fill="auto"/>
          </w:tcPr>
          <w:p w:rsidR="00A824A8" w:rsidRPr="00A824A8" w:rsidRDefault="00A824A8" w:rsidP="00401AAF">
            <w:pPr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</w:tr>
      <w:tr w:rsidR="00A824A8" w:rsidTr="00226DE4">
        <w:tc>
          <w:tcPr>
            <w:tcW w:w="456" w:type="dxa"/>
            <w:shd w:val="clear" w:color="auto" w:fill="auto"/>
          </w:tcPr>
          <w:p w:rsidR="00A824A8" w:rsidRDefault="00A824A8" w:rsidP="00A824A8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A824A8" w:rsidRDefault="00A824A8" w:rsidP="00401AAF">
            <w:r>
              <w:t xml:space="preserve">Луценко </w:t>
            </w:r>
          </w:p>
          <w:p w:rsidR="00A824A8" w:rsidRDefault="00A824A8" w:rsidP="00401AAF">
            <w:r>
              <w:t>Анна Олександрівна</w:t>
            </w:r>
          </w:p>
        </w:tc>
        <w:tc>
          <w:tcPr>
            <w:tcW w:w="2340" w:type="dxa"/>
            <w:shd w:val="clear" w:color="auto" w:fill="auto"/>
          </w:tcPr>
          <w:p w:rsidR="00A824A8" w:rsidRPr="00AF0F01" w:rsidRDefault="00A824A8" w:rsidP="00B40C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Hyg</w:t>
            </w:r>
            <w:r>
              <w:t>ienic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nutritional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lifestyle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essentia</w:t>
            </w:r>
            <w:proofErr w:type="spellEnd"/>
            <w:r>
              <w:rPr>
                <w:lang w:val="en-US"/>
              </w:rPr>
              <w:t xml:space="preserve">l arterial hypertension </w:t>
            </w:r>
          </w:p>
        </w:tc>
        <w:tc>
          <w:tcPr>
            <w:tcW w:w="1634" w:type="dxa"/>
            <w:shd w:val="clear" w:color="auto" w:fill="auto"/>
          </w:tcPr>
          <w:p w:rsidR="00A824A8" w:rsidRPr="00833FD2" w:rsidRDefault="00A824A8" w:rsidP="00401AAF">
            <w:pPr>
              <w:rPr>
                <w:lang w:val="en-US"/>
              </w:rPr>
            </w:pPr>
            <w:r>
              <w:rPr>
                <w:lang w:val="en-US"/>
              </w:rPr>
              <w:t>Spring morning</w:t>
            </w:r>
          </w:p>
        </w:tc>
        <w:tc>
          <w:tcPr>
            <w:tcW w:w="2263" w:type="dxa"/>
            <w:shd w:val="clear" w:color="auto" w:fill="auto"/>
          </w:tcPr>
          <w:p w:rsidR="00A824A8" w:rsidRPr="00AF0F01" w:rsidRDefault="00A824A8" w:rsidP="00523CB5">
            <w:r>
              <w:t>Національний медичний університет імені О.О. Богомольця</w:t>
            </w:r>
          </w:p>
        </w:tc>
        <w:tc>
          <w:tcPr>
            <w:tcW w:w="1554" w:type="dxa"/>
            <w:shd w:val="clear" w:color="auto" w:fill="auto"/>
          </w:tcPr>
          <w:p w:rsidR="00A824A8" w:rsidRPr="00AF0F01" w:rsidRDefault="00A824A8" w:rsidP="00401AAF">
            <w:pPr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</w:tr>
      <w:tr w:rsidR="00A824A8" w:rsidTr="00226DE4">
        <w:tc>
          <w:tcPr>
            <w:tcW w:w="456" w:type="dxa"/>
            <w:shd w:val="clear" w:color="auto" w:fill="auto"/>
          </w:tcPr>
          <w:p w:rsidR="00A824A8" w:rsidRPr="00AF0F01" w:rsidRDefault="00A824A8" w:rsidP="00A824A8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A824A8" w:rsidRPr="00B40CA0" w:rsidRDefault="00A824A8" w:rsidP="00401AAF">
            <w:proofErr w:type="spellStart"/>
            <w:r w:rsidRPr="00B40CA0">
              <w:t>Тимбота</w:t>
            </w:r>
            <w:proofErr w:type="spellEnd"/>
            <w:r w:rsidRPr="00B40CA0">
              <w:t xml:space="preserve"> Мирослав Олексійович  </w:t>
            </w:r>
          </w:p>
        </w:tc>
        <w:tc>
          <w:tcPr>
            <w:tcW w:w="2340" w:type="dxa"/>
            <w:shd w:val="clear" w:color="auto" w:fill="auto"/>
          </w:tcPr>
          <w:p w:rsidR="00A824A8" w:rsidRPr="00C67BE4" w:rsidRDefault="00A824A8" w:rsidP="00401AAF">
            <w:pPr>
              <w:rPr>
                <w:lang w:val="en-US"/>
              </w:rPr>
            </w:pPr>
            <w:r>
              <w:rPr>
                <w:lang w:val="en-US"/>
              </w:rPr>
              <w:t>Socio-psychological aspects of the formation of emotional burnout of high school teachers</w:t>
            </w:r>
          </w:p>
        </w:tc>
        <w:tc>
          <w:tcPr>
            <w:tcW w:w="1634" w:type="dxa"/>
            <w:shd w:val="clear" w:color="auto" w:fill="auto"/>
          </w:tcPr>
          <w:p w:rsidR="00A824A8" w:rsidRPr="00AF0F01" w:rsidRDefault="00A824A8" w:rsidP="00401AAF">
            <w:r>
              <w:rPr>
                <w:lang w:val="en-US"/>
              </w:rPr>
              <w:t>GIG2-KHAR</w:t>
            </w:r>
          </w:p>
        </w:tc>
        <w:tc>
          <w:tcPr>
            <w:tcW w:w="2263" w:type="dxa"/>
            <w:shd w:val="clear" w:color="auto" w:fill="auto"/>
          </w:tcPr>
          <w:p w:rsidR="00A824A8" w:rsidRPr="00B40CA0" w:rsidRDefault="00A824A8" w:rsidP="00401AAF">
            <w:r>
              <w:t>Харківський</w:t>
            </w:r>
            <w:r>
              <w:rPr>
                <w:lang w:val="en-US"/>
              </w:rPr>
              <w:t xml:space="preserve"> </w:t>
            </w:r>
            <w:r>
              <w:t>Національний медичний університет</w:t>
            </w:r>
          </w:p>
        </w:tc>
        <w:tc>
          <w:tcPr>
            <w:tcW w:w="1554" w:type="dxa"/>
            <w:shd w:val="clear" w:color="auto" w:fill="auto"/>
          </w:tcPr>
          <w:p w:rsidR="00A824A8" w:rsidRPr="00C67BE4" w:rsidRDefault="00A824A8" w:rsidP="00401AAF">
            <w:pPr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</w:tr>
      <w:tr w:rsidR="00A824A8" w:rsidTr="00226DE4">
        <w:tc>
          <w:tcPr>
            <w:tcW w:w="456" w:type="dxa"/>
            <w:shd w:val="clear" w:color="auto" w:fill="auto"/>
          </w:tcPr>
          <w:p w:rsidR="00A824A8" w:rsidRPr="001653FE" w:rsidRDefault="00A824A8" w:rsidP="00A824A8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A824A8" w:rsidRDefault="00A824A8" w:rsidP="00401AAF">
            <w:r>
              <w:t xml:space="preserve">Аляб‘єва </w:t>
            </w:r>
          </w:p>
          <w:p w:rsidR="00A824A8" w:rsidRPr="00523CB5" w:rsidRDefault="00A824A8" w:rsidP="00401AAF">
            <w:pPr>
              <w:rPr>
                <w:lang w:val="ru-RU"/>
              </w:rPr>
            </w:pPr>
            <w:r>
              <w:t>Юлія Олександрівна</w:t>
            </w:r>
          </w:p>
          <w:p w:rsidR="00A824A8" w:rsidRDefault="00A824A8" w:rsidP="00401AA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Тиченко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A824A8" w:rsidRDefault="00A824A8" w:rsidP="00523CB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Ірина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A824A8" w:rsidRPr="00523CB5" w:rsidRDefault="00A824A8" w:rsidP="00523CB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Ігорі</w:t>
            </w:r>
            <w:proofErr w:type="gramStart"/>
            <w:r>
              <w:rPr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340" w:type="dxa"/>
            <w:shd w:val="clear" w:color="auto" w:fill="auto"/>
          </w:tcPr>
          <w:p w:rsidR="00A824A8" w:rsidRPr="00226DE4" w:rsidRDefault="00A824A8" w:rsidP="00401AAF">
            <w:r w:rsidRPr="00226DE4">
              <w:rPr>
                <w:szCs w:val="28"/>
                <w:lang w:val="en-US"/>
              </w:rPr>
              <w:t>Psych</w:t>
            </w:r>
            <w:r w:rsidRPr="00226DE4">
              <w:rPr>
                <w:szCs w:val="28"/>
              </w:rPr>
              <w:t>о</w:t>
            </w:r>
            <w:r w:rsidRPr="00226DE4">
              <w:rPr>
                <w:szCs w:val="28"/>
                <w:lang w:val="en-US"/>
              </w:rPr>
              <w:t>physiological status of preschool children under the influence of technogenic origin lead</w:t>
            </w:r>
          </w:p>
        </w:tc>
        <w:tc>
          <w:tcPr>
            <w:tcW w:w="1634" w:type="dxa"/>
            <w:shd w:val="clear" w:color="auto" w:fill="auto"/>
          </w:tcPr>
          <w:p w:rsidR="00A824A8" w:rsidRPr="00226DE4" w:rsidRDefault="00A824A8" w:rsidP="00401AAF">
            <w:pPr>
              <w:rPr>
                <w:lang w:val="en-US"/>
              </w:rPr>
            </w:pPr>
            <w:r>
              <w:rPr>
                <w:lang w:val="en-US"/>
              </w:rPr>
              <w:t>Health of children</w:t>
            </w:r>
          </w:p>
        </w:tc>
        <w:tc>
          <w:tcPr>
            <w:tcW w:w="2263" w:type="dxa"/>
            <w:shd w:val="clear" w:color="auto" w:fill="auto"/>
          </w:tcPr>
          <w:p w:rsidR="00A824A8" w:rsidRPr="00226DE4" w:rsidRDefault="00A824A8" w:rsidP="00401AAF">
            <w:proofErr w:type="spellStart"/>
            <w:r>
              <w:t>ДЗ</w:t>
            </w:r>
            <w:proofErr w:type="spellEnd"/>
            <w:r>
              <w:t xml:space="preserve"> «Дніпропетровська медична академія МОЗ України»</w:t>
            </w:r>
          </w:p>
        </w:tc>
        <w:tc>
          <w:tcPr>
            <w:tcW w:w="1554" w:type="dxa"/>
            <w:shd w:val="clear" w:color="auto" w:fill="auto"/>
          </w:tcPr>
          <w:p w:rsidR="00A824A8" w:rsidRPr="00C67BE4" w:rsidRDefault="00A824A8" w:rsidP="00C67BE4">
            <w:pPr>
              <w:tabs>
                <w:tab w:val="left" w:pos="507"/>
              </w:tabs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</w:tr>
      <w:tr w:rsidR="00A824A8" w:rsidTr="00226DE4">
        <w:tc>
          <w:tcPr>
            <w:tcW w:w="456" w:type="dxa"/>
            <w:shd w:val="clear" w:color="auto" w:fill="auto"/>
          </w:tcPr>
          <w:p w:rsidR="00A824A8" w:rsidRPr="001653FE" w:rsidRDefault="00A824A8" w:rsidP="00A824A8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A824A8" w:rsidRPr="002476A3" w:rsidRDefault="00A824A8" w:rsidP="00401AAF">
            <w:proofErr w:type="spellStart"/>
            <w:r>
              <w:rPr>
                <w:lang w:val="ru-RU"/>
              </w:rPr>
              <w:t>Невхорошев</w:t>
            </w:r>
            <w:proofErr w:type="spellEnd"/>
            <w:r>
              <w:rPr>
                <w:lang w:val="ru-RU"/>
              </w:rPr>
              <w:t xml:space="preserve"> </w:t>
            </w:r>
            <w:r>
              <w:t>Євген Олександрович</w:t>
            </w:r>
          </w:p>
        </w:tc>
        <w:tc>
          <w:tcPr>
            <w:tcW w:w="2340" w:type="dxa"/>
            <w:shd w:val="clear" w:color="auto" w:fill="auto"/>
          </w:tcPr>
          <w:p w:rsidR="00A824A8" w:rsidRPr="00226DE4" w:rsidRDefault="00A824A8" w:rsidP="00401AAF">
            <w:r w:rsidRPr="00226DE4">
              <w:rPr>
                <w:szCs w:val="28"/>
                <w:lang w:val="en-US"/>
              </w:rPr>
              <w:t xml:space="preserve">The influence of digital devices on the </w:t>
            </w:r>
            <w:proofErr w:type="spellStart"/>
            <w:r w:rsidRPr="00226DE4">
              <w:rPr>
                <w:szCs w:val="28"/>
                <w:lang w:val="en-US"/>
              </w:rPr>
              <w:t>psychoemotional</w:t>
            </w:r>
            <w:proofErr w:type="spellEnd"/>
            <w:r w:rsidRPr="00226DE4">
              <w:rPr>
                <w:szCs w:val="28"/>
                <w:lang w:val="en-US"/>
              </w:rPr>
              <w:t xml:space="preserve"> state of the KNMU students</w:t>
            </w:r>
          </w:p>
        </w:tc>
        <w:tc>
          <w:tcPr>
            <w:tcW w:w="1634" w:type="dxa"/>
            <w:shd w:val="clear" w:color="auto" w:fill="auto"/>
          </w:tcPr>
          <w:p w:rsidR="00A824A8" w:rsidRPr="00AF0F01" w:rsidRDefault="00A824A8" w:rsidP="00401AAF">
            <w:r>
              <w:t>Психогігієна</w:t>
            </w:r>
          </w:p>
        </w:tc>
        <w:tc>
          <w:tcPr>
            <w:tcW w:w="2263" w:type="dxa"/>
            <w:shd w:val="clear" w:color="auto" w:fill="auto"/>
          </w:tcPr>
          <w:p w:rsidR="00A824A8" w:rsidRDefault="00A824A8" w:rsidP="00401AAF">
            <w:r>
              <w:t>Харківський</w:t>
            </w:r>
            <w:r>
              <w:rPr>
                <w:lang w:val="en-US"/>
              </w:rPr>
              <w:t xml:space="preserve"> </w:t>
            </w:r>
            <w:r>
              <w:t>Національний медичний університет</w:t>
            </w:r>
          </w:p>
        </w:tc>
        <w:tc>
          <w:tcPr>
            <w:tcW w:w="1554" w:type="dxa"/>
            <w:shd w:val="clear" w:color="auto" w:fill="auto"/>
          </w:tcPr>
          <w:p w:rsidR="00A824A8" w:rsidRPr="00C67BE4" w:rsidRDefault="00A824A8" w:rsidP="00401AAF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A824A8" w:rsidTr="00226DE4">
        <w:tc>
          <w:tcPr>
            <w:tcW w:w="456" w:type="dxa"/>
            <w:shd w:val="clear" w:color="auto" w:fill="auto"/>
          </w:tcPr>
          <w:p w:rsidR="00A824A8" w:rsidRPr="001653FE" w:rsidRDefault="00A824A8" w:rsidP="00A824A8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A824A8" w:rsidRPr="00C7062D" w:rsidRDefault="00A824A8" w:rsidP="00401AAF">
            <w:proofErr w:type="spellStart"/>
            <w:r>
              <w:t>Гринзовська</w:t>
            </w:r>
            <w:proofErr w:type="spellEnd"/>
            <w:r>
              <w:t xml:space="preserve"> Анастасія Анатоліївна</w:t>
            </w:r>
          </w:p>
        </w:tc>
        <w:tc>
          <w:tcPr>
            <w:tcW w:w="2340" w:type="dxa"/>
            <w:shd w:val="clear" w:color="auto" w:fill="auto"/>
          </w:tcPr>
          <w:p w:rsidR="00A824A8" w:rsidRPr="002476A3" w:rsidRDefault="00A824A8" w:rsidP="00401AAF">
            <w:pPr>
              <w:rPr>
                <w:lang w:val="en-US"/>
              </w:rPr>
            </w:pPr>
            <w:proofErr w:type="spellStart"/>
            <w:r>
              <w:t>Organiza</w:t>
            </w:r>
            <w:r>
              <w:rPr>
                <w:lang w:val="en-US"/>
              </w:rPr>
              <w:t>tion</w:t>
            </w:r>
            <w:proofErr w:type="spellEnd"/>
            <w:r>
              <w:rPr>
                <w:lang w:val="en-US"/>
              </w:rPr>
              <w:t xml:space="preserve"> of interventional cardiology in acute myocardial infarction</w:t>
            </w:r>
          </w:p>
        </w:tc>
        <w:tc>
          <w:tcPr>
            <w:tcW w:w="1634" w:type="dxa"/>
            <w:shd w:val="clear" w:color="auto" w:fill="auto"/>
          </w:tcPr>
          <w:p w:rsidR="00A824A8" w:rsidRPr="00AF0F01" w:rsidRDefault="00A824A8" w:rsidP="00401AAF">
            <w:r>
              <w:t>Ромашка</w:t>
            </w:r>
          </w:p>
        </w:tc>
        <w:tc>
          <w:tcPr>
            <w:tcW w:w="2263" w:type="dxa"/>
            <w:shd w:val="clear" w:color="auto" w:fill="auto"/>
          </w:tcPr>
          <w:p w:rsidR="00A824A8" w:rsidRDefault="00A824A8" w:rsidP="00401AAF">
            <w:r>
              <w:t>ВДНЗУ «Українська медична стоматологічна академія»</w:t>
            </w:r>
          </w:p>
        </w:tc>
        <w:tc>
          <w:tcPr>
            <w:tcW w:w="1554" w:type="dxa"/>
            <w:shd w:val="clear" w:color="auto" w:fill="auto"/>
          </w:tcPr>
          <w:p w:rsidR="00A824A8" w:rsidRPr="00A824A8" w:rsidRDefault="00A824A8" w:rsidP="00401AAF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A824A8" w:rsidTr="00226DE4">
        <w:tc>
          <w:tcPr>
            <w:tcW w:w="456" w:type="dxa"/>
            <w:shd w:val="clear" w:color="auto" w:fill="auto"/>
          </w:tcPr>
          <w:p w:rsidR="00A824A8" w:rsidRPr="005F0286" w:rsidRDefault="00A824A8" w:rsidP="00A824A8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A824A8" w:rsidRPr="002476A3" w:rsidRDefault="00A824A8" w:rsidP="00401AAF">
            <w:proofErr w:type="spellStart"/>
            <w:r>
              <w:rPr>
                <w:lang w:val="en-US"/>
              </w:rPr>
              <w:t>Животовська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Анастасія Ігорівна</w:t>
            </w:r>
          </w:p>
        </w:tc>
        <w:tc>
          <w:tcPr>
            <w:tcW w:w="2340" w:type="dxa"/>
            <w:shd w:val="clear" w:color="auto" w:fill="auto"/>
          </w:tcPr>
          <w:p w:rsidR="00A824A8" w:rsidRPr="002476A3" w:rsidRDefault="00A824A8" w:rsidP="00401AAF"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factors</w:t>
            </w:r>
            <w:proofErr w:type="spellEnd"/>
            <w:r>
              <w:t xml:space="preserve">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institutes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A824A8" w:rsidRPr="00833FD2" w:rsidRDefault="00A824A8" w:rsidP="00401AAF">
            <w:pPr>
              <w:rPr>
                <w:lang w:val="en-US"/>
              </w:rPr>
            </w:pPr>
            <w:r>
              <w:rPr>
                <w:lang w:val="en-US"/>
              </w:rPr>
              <w:t>Frozen sun</w:t>
            </w:r>
          </w:p>
        </w:tc>
        <w:tc>
          <w:tcPr>
            <w:tcW w:w="2263" w:type="dxa"/>
            <w:shd w:val="clear" w:color="auto" w:fill="auto"/>
          </w:tcPr>
          <w:p w:rsidR="00A824A8" w:rsidRDefault="00A824A8" w:rsidP="00401AAF">
            <w:r>
              <w:t>ВДНЗУ «Українська медична стоматологічна академія»</w:t>
            </w:r>
          </w:p>
        </w:tc>
        <w:tc>
          <w:tcPr>
            <w:tcW w:w="1554" w:type="dxa"/>
            <w:shd w:val="clear" w:color="auto" w:fill="auto"/>
          </w:tcPr>
          <w:p w:rsidR="00A824A8" w:rsidRPr="00A824A8" w:rsidRDefault="00A824A8" w:rsidP="00401AAF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A824A8" w:rsidTr="00226DE4">
        <w:tc>
          <w:tcPr>
            <w:tcW w:w="456" w:type="dxa"/>
            <w:shd w:val="clear" w:color="auto" w:fill="auto"/>
          </w:tcPr>
          <w:p w:rsidR="00A824A8" w:rsidRPr="001653FE" w:rsidRDefault="00A824A8" w:rsidP="00A824A8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A824A8" w:rsidRDefault="00A824A8" w:rsidP="00401AAF">
            <w:proofErr w:type="spellStart"/>
            <w:r>
              <w:t>Іпполітов</w:t>
            </w:r>
            <w:proofErr w:type="spellEnd"/>
            <w:r>
              <w:t xml:space="preserve"> </w:t>
            </w:r>
          </w:p>
          <w:p w:rsidR="00A824A8" w:rsidRPr="00072F21" w:rsidRDefault="00A824A8" w:rsidP="00401AAF">
            <w:proofErr w:type="spellStart"/>
            <w:r>
              <w:t>Данііл</w:t>
            </w:r>
            <w:proofErr w:type="spellEnd"/>
            <w:r>
              <w:t xml:space="preserve"> Олександрович</w:t>
            </w:r>
          </w:p>
        </w:tc>
        <w:tc>
          <w:tcPr>
            <w:tcW w:w="2340" w:type="dxa"/>
            <w:shd w:val="clear" w:color="auto" w:fill="auto"/>
          </w:tcPr>
          <w:p w:rsidR="00A824A8" w:rsidRPr="00226DE4" w:rsidRDefault="00A824A8" w:rsidP="00401A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Phisician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hospitals’s</w:t>
            </w:r>
            <w:proofErr w:type="spellEnd"/>
            <w:r>
              <w:rPr>
                <w:lang w:val="en-US"/>
              </w:rPr>
              <w:t xml:space="preserve"> image as a pre-condition for the choice of a family doctor</w:t>
            </w:r>
          </w:p>
        </w:tc>
        <w:tc>
          <w:tcPr>
            <w:tcW w:w="1634" w:type="dxa"/>
            <w:shd w:val="clear" w:color="auto" w:fill="auto"/>
          </w:tcPr>
          <w:p w:rsidR="00A824A8" w:rsidRPr="00AF0F01" w:rsidRDefault="00A824A8" w:rsidP="00401AAF">
            <w:r>
              <w:t>Імідж</w:t>
            </w:r>
          </w:p>
        </w:tc>
        <w:tc>
          <w:tcPr>
            <w:tcW w:w="2263" w:type="dxa"/>
            <w:shd w:val="clear" w:color="auto" w:fill="auto"/>
          </w:tcPr>
          <w:p w:rsidR="00A824A8" w:rsidRDefault="00A824A8" w:rsidP="00401AAF">
            <w:r>
              <w:t>Харківський</w:t>
            </w:r>
            <w:r>
              <w:rPr>
                <w:lang w:val="en-US"/>
              </w:rPr>
              <w:t xml:space="preserve"> </w:t>
            </w:r>
            <w:r>
              <w:t>Національний медичний університет</w:t>
            </w:r>
          </w:p>
        </w:tc>
        <w:tc>
          <w:tcPr>
            <w:tcW w:w="1554" w:type="dxa"/>
            <w:shd w:val="clear" w:color="auto" w:fill="auto"/>
          </w:tcPr>
          <w:p w:rsidR="00A824A8" w:rsidRPr="00A824A8" w:rsidRDefault="00A824A8" w:rsidP="00401AAF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</w:tbl>
    <w:p w:rsidR="00286A9F" w:rsidRPr="00286A9F" w:rsidRDefault="00286A9F">
      <w:pPr>
        <w:rPr>
          <w:sz w:val="28"/>
          <w:szCs w:val="28"/>
        </w:rPr>
      </w:pPr>
    </w:p>
    <w:sectPr w:rsidR="00286A9F" w:rsidRPr="00286A9F" w:rsidSect="00AA05AE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7F86"/>
    <w:multiLevelType w:val="hybridMultilevel"/>
    <w:tmpl w:val="4CBC3DD6"/>
    <w:lvl w:ilvl="0" w:tplc="1B749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B5"/>
    <w:rsid w:val="00001FC7"/>
    <w:rsid w:val="00010359"/>
    <w:rsid w:val="00010662"/>
    <w:rsid w:val="00013FC8"/>
    <w:rsid w:val="000144A4"/>
    <w:rsid w:val="00023BBA"/>
    <w:rsid w:val="00024203"/>
    <w:rsid w:val="00024BC0"/>
    <w:rsid w:val="00026BEE"/>
    <w:rsid w:val="00030175"/>
    <w:rsid w:val="00032151"/>
    <w:rsid w:val="00042778"/>
    <w:rsid w:val="0004713D"/>
    <w:rsid w:val="00047BA6"/>
    <w:rsid w:val="0005219B"/>
    <w:rsid w:val="00054788"/>
    <w:rsid w:val="000640F3"/>
    <w:rsid w:val="00065C6A"/>
    <w:rsid w:val="00065E33"/>
    <w:rsid w:val="00070CAC"/>
    <w:rsid w:val="00071A5D"/>
    <w:rsid w:val="00072F21"/>
    <w:rsid w:val="0007509D"/>
    <w:rsid w:val="000758F9"/>
    <w:rsid w:val="000759EB"/>
    <w:rsid w:val="00082448"/>
    <w:rsid w:val="00082C64"/>
    <w:rsid w:val="000846EE"/>
    <w:rsid w:val="00085A5B"/>
    <w:rsid w:val="000864DA"/>
    <w:rsid w:val="00093768"/>
    <w:rsid w:val="00094974"/>
    <w:rsid w:val="00096E58"/>
    <w:rsid w:val="000A068B"/>
    <w:rsid w:val="000A2185"/>
    <w:rsid w:val="000A22FD"/>
    <w:rsid w:val="000A770E"/>
    <w:rsid w:val="000B1D3A"/>
    <w:rsid w:val="000B2810"/>
    <w:rsid w:val="000B6D22"/>
    <w:rsid w:val="000C39DB"/>
    <w:rsid w:val="000C4623"/>
    <w:rsid w:val="000C465B"/>
    <w:rsid w:val="000D0306"/>
    <w:rsid w:val="000D2DEF"/>
    <w:rsid w:val="000D2EEB"/>
    <w:rsid w:val="000D61A5"/>
    <w:rsid w:val="000E03FC"/>
    <w:rsid w:val="000E2384"/>
    <w:rsid w:val="000E68B0"/>
    <w:rsid w:val="000F49CD"/>
    <w:rsid w:val="000F6DE6"/>
    <w:rsid w:val="001011E7"/>
    <w:rsid w:val="00104E3E"/>
    <w:rsid w:val="00107CCF"/>
    <w:rsid w:val="0011161C"/>
    <w:rsid w:val="0011486D"/>
    <w:rsid w:val="0012174C"/>
    <w:rsid w:val="001234DE"/>
    <w:rsid w:val="00125273"/>
    <w:rsid w:val="001308FA"/>
    <w:rsid w:val="0013441D"/>
    <w:rsid w:val="001345A7"/>
    <w:rsid w:val="001350E4"/>
    <w:rsid w:val="00135692"/>
    <w:rsid w:val="001366BB"/>
    <w:rsid w:val="0014513F"/>
    <w:rsid w:val="00145238"/>
    <w:rsid w:val="001479AE"/>
    <w:rsid w:val="00150A46"/>
    <w:rsid w:val="001543A9"/>
    <w:rsid w:val="00156380"/>
    <w:rsid w:val="0015711F"/>
    <w:rsid w:val="001614A0"/>
    <w:rsid w:val="00164042"/>
    <w:rsid w:val="0016465C"/>
    <w:rsid w:val="00165257"/>
    <w:rsid w:val="001653FE"/>
    <w:rsid w:val="00167FB5"/>
    <w:rsid w:val="001706B3"/>
    <w:rsid w:val="0017137D"/>
    <w:rsid w:val="0017209F"/>
    <w:rsid w:val="00173C2F"/>
    <w:rsid w:val="00174405"/>
    <w:rsid w:val="00180900"/>
    <w:rsid w:val="00180FA4"/>
    <w:rsid w:val="00181A7C"/>
    <w:rsid w:val="001833C5"/>
    <w:rsid w:val="00185BFE"/>
    <w:rsid w:val="00191D44"/>
    <w:rsid w:val="001A2BD3"/>
    <w:rsid w:val="001A694F"/>
    <w:rsid w:val="001A71C5"/>
    <w:rsid w:val="001B460C"/>
    <w:rsid w:val="001B69C2"/>
    <w:rsid w:val="001B73B9"/>
    <w:rsid w:val="001B7C8A"/>
    <w:rsid w:val="001C23BA"/>
    <w:rsid w:val="001D77EE"/>
    <w:rsid w:val="001E39B5"/>
    <w:rsid w:val="001F3840"/>
    <w:rsid w:val="001F39D0"/>
    <w:rsid w:val="001F6467"/>
    <w:rsid w:val="002019AB"/>
    <w:rsid w:val="00202753"/>
    <w:rsid w:val="0020426A"/>
    <w:rsid w:val="00204A74"/>
    <w:rsid w:val="00212473"/>
    <w:rsid w:val="00220E7C"/>
    <w:rsid w:val="00221776"/>
    <w:rsid w:val="00226520"/>
    <w:rsid w:val="00226CF4"/>
    <w:rsid w:val="00226DE4"/>
    <w:rsid w:val="00231815"/>
    <w:rsid w:val="00232BB2"/>
    <w:rsid w:val="00244C24"/>
    <w:rsid w:val="00244FA7"/>
    <w:rsid w:val="002476A3"/>
    <w:rsid w:val="002477A0"/>
    <w:rsid w:val="00250075"/>
    <w:rsid w:val="002519E8"/>
    <w:rsid w:val="002521B0"/>
    <w:rsid w:val="002529AA"/>
    <w:rsid w:val="00252EEB"/>
    <w:rsid w:val="00254359"/>
    <w:rsid w:val="0025531D"/>
    <w:rsid w:val="002633B2"/>
    <w:rsid w:val="0027310C"/>
    <w:rsid w:val="00273C70"/>
    <w:rsid w:val="002763EA"/>
    <w:rsid w:val="0027645B"/>
    <w:rsid w:val="00280D06"/>
    <w:rsid w:val="00280F82"/>
    <w:rsid w:val="00283963"/>
    <w:rsid w:val="00284BAA"/>
    <w:rsid w:val="00286A9F"/>
    <w:rsid w:val="00286C6D"/>
    <w:rsid w:val="00292C4B"/>
    <w:rsid w:val="00295F21"/>
    <w:rsid w:val="00296315"/>
    <w:rsid w:val="0029671C"/>
    <w:rsid w:val="002A01B0"/>
    <w:rsid w:val="002A72B2"/>
    <w:rsid w:val="002B38BD"/>
    <w:rsid w:val="002C04AF"/>
    <w:rsid w:val="002C0D85"/>
    <w:rsid w:val="002C1FDD"/>
    <w:rsid w:val="002C63FB"/>
    <w:rsid w:val="002D0A26"/>
    <w:rsid w:val="002D62C4"/>
    <w:rsid w:val="002D7C64"/>
    <w:rsid w:val="002D7DF7"/>
    <w:rsid w:val="002E0514"/>
    <w:rsid w:val="002E1157"/>
    <w:rsid w:val="002E24E6"/>
    <w:rsid w:val="002E473D"/>
    <w:rsid w:val="002F6F00"/>
    <w:rsid w:val="002F7B61"/>
    <w:rsid w:val="002F7D2A"/>
    <w:rsid w:val="003022CF"/>
    <w:rsid w:val="00303E6B"/>
    <w:rsid w:val="00303EB0"/>
    <w:rsid w:val="00303FC2"/>
    <w:rsid w:val="003073B8"/>
    <w:rsid w:val="003123E4"/>
    <w:rsid w:val="00312CCD"/>
    <w:rsid w:val="00313C60"/>
    <w:rsid w:val="00314CA4"/>
    <w:rsid w:val="00321437"/>
    <w:rsid w:val="003231B1"/>
    <w:rsid w:val="00325ED3"/>
    <w:rsid w:val="003312F9"/>
    <w:rsid w:val="003317C0"/>
    <w:rsid w:val="00335C96"/>
    <w:rsid w:val="00345BEF"/>
    <w:rsid w:val="003473DD"/>
    <w:rsid w:val="00351594"/>
    <w:rsid w:val="00352955"/>
    <w:rsid w:val="00353D70"/>
    <w:rsid w:val="00353EDB"/>
    <w:rsid w:val="00356054"/>
    <w:rsid w:val="00374072"/>
    <w:rsid w:val="00374CD3"/>
    <w:rsid w:val="0037714D"/>
    <w:rsid w:val="00380272"/>
    <w:rsid w:val="0038482B"/>
    <w:rsid w:val="003862FE"/>
    <w:rsid w:val="003874B7"/>
    <w:rsid w:val="00390AE3"/>
    <w:rsid w:val="00390D82"/>
    <w:rsid w:val="00392DF4"/>
    <w:rsid w:val="003948F1"/>
    <w:rsid w:val="003969EC"/>
    <w:rsid w:val="003972DE"/>
    <w:rsid w:val="003978D3"/>
    <w:rsid w:val="003A164B"/>
    <w:rsid w:val="003B26EF"/>
    <w:rsid w:val="003B4A9F"/>
    <w:rsid w:val="003B72EE"/>
    <w:rsid w:val="003C35D6"/>
    <w:rsid w:val="003D3AB1"/>
    <w:rsid w:val="003D5317"/>
    <w:rsid w:val="003E174B"/>
    <w:rsid w:val="003E1B47"/>
    <w:rsid w:val="003E20F6"/>
    <w:rsid w:val="003E338B"/>
    <w:rsid w:val="003E381F"/>
    <w:rsid w:val="003E3974"/>
    <w:rsid w:val="003F0706"/>
    <w:rsid w:val="00401AAF"/>
    <w:rsid w:val="00401BEA"/>
    <w:rsid w:val="00402AA8"/>
    <w:rsid w:val="00403540"/>
    <w:rsid w:val="00406FC2"/>
    <w:rsid w:val="00410E9B"/>
    <w:rsid w:val="00412802"/>
    <w:rsid w:val="00414075"/>
    <w:rsid w:val="004143A9"/>
    <w:rsid w:val="004173A4"/>
    <w:rsid w:val="00420C67"/>
    <w:rsid w:val="0042423E"/>
    <w:rsid w:val="00424806"/>
    <w:rsid w:val="00425831"/>
    <w:rsid w:val="00426A9D"/>
    <w:rsid w:val="00433F7A"/>
    <w:rsid w:val="00436034"/>
    <w:rsid w:val="004373FC"/>
    <w:rsid w:val="004407A7"/>
    <w:rsid w:val="004408C5"/>
    <w:rsid w:val="00441F11"/>
    <w:rsid w:val="00442528"/>
    <w:rsid w:val="00443739"/>
    <w:rsid w:val="00443D86"/>
    <w:rsid w:val="00445943"/>
    <w:rsid w:val="0045085B"/>
    <w:rsid w:val="0045090A"/>
    <w:rsid w:val="00456209"/>
    <w:rsid w:val="0046352A"/>
    <w:rsid w:val="004635C7"/>
    <w:rsid w:val="00467740"/>
    <w:rsid w:val="00467FBB"/>
    <w:rsid w:val="00473325"/>
    <w:rsid w:val="00476B72"/>
    <w:rsid w:val="00477853"/>
    <w:rsid w:val="00477FC4"/>
    <w:rsid w:val="00480305"/>
    <w:rsid w:val="00480A7C"/>
    <w:rsid w:val="0048363E"/>
    <w:rsid w:val="00483860"/>
    <w:rsid w:val="0048391C"/>
    <w:rsid w:val="00484415"/>
    <w:rsid w:val="0048758C"/>
    <w:rsid w:val="00487CC3"/>
    <w:rsid w:val="0049287F"/>
    <w:rsid w:val="00492D0A"/>
    <w:rsid w:val="00494015"/>
    <w:rsid w:val="004963B4"/>
    <w:rsid w:val="00496C88"/>
    <w:rsid w:val="004A035F"/>
    <w:rsid w:val="004A08DE"/>
    <w:rsid w:val="004A6D8A"/>
    <w:rsid w:val="004B094E"/>
    <w:rsid w:val="004B0D9E"/>
    <w:rsid w:val="004B2E7F"/>
    <w:rsid w:val="004B3200"/>
    <w:rsid w:val="004B699F"/>
    <w:rsid w:val="004C22C0"/>
    <w:rsid w:val="004C3DAA"/>
    <w:rsid w:val="004C51D8"/>
    <w:rsid w:val="004D200D"/>
    <w:rsid w:val="004D3A06"/>
    <w:rsid w:val="004D50A0"/>
    <w:rsid w:val="004D55E4"/>
    <w:rsid w:val="004E3FBE"/>
    <w:rsid w:val="004F0761"/>
    <w:rsid w:val="004F0832"/>
    <w:rsid w:val="004F089C"/>
    <w:rsid w:val="004F57BD"/>
    <w:rsid w:val="00501892"/>
    <w:rsid w:val="0050624A"/>
    <w:rsid w:val="0050664F"/>
    <w:rsid w:val="00510646"/>
    <w:rsid w:val="005136F6"/>
    <w:rsid w:val="005137A0"/>
    <w:rsid w:val="00514DC8"/>
    <w:rsid w:val="00515F21"/>
    <w:rsid w:val="00517597"/>
    <w:rsid w:val="00521AE6"/>
    <w:rsid w:val="00522533"/>
    <w:rsid w:val="00522DA1"/>
    <w:rsid w:val="00523CB5"/>
    <w:rsid w:val="00526632"/>
    <w:rsid w:val="005329CE"/>
    <w:rsid w:val="00535A13"/>
    <w:rsid w:val="00542F12"/>
    <w:rsid w:val="0055031E"/>
    <w:rsid w:val="0055143C"/>
    <w:rsid w:val="0056621F"/>
    <w:rsid w:val="005662AC"/>
    <w:rsid w:val="00571048"/>
    <w:rsid w:val="0057166E"/>
    <w:rsid w:val="00573FCC"/>
    <w:rsid w:val="00575084"/>
    <w:rsid w:val="0058005F"/>
    <w:rsid w:val="005804FC"/>
    <w:rsid w:val="005812DE"/>
    <w:rsid w:val="00585D6C"/>
    <w:rsid w:val="00590F8D"/>
    <w:rsid w:val="005961BE"/>
    <w:rsid w:val="005A0257"/>
    <w:rsid w:val="005A0CFA"/>
    <w:rsid w:val="005A1E9F"/>
    <w:rsid w:val="005A3028"/>
    <w:rsid w:val="005A59E6"/>
    <w:rsid w:val="005A7B64"/>
    <w:rsid w:val="005A7F01"/>
    <w:rsid w:val="005B1DEB"/>
    <w:rsid w:val="005B573C"/>
    <w:rsid w:val="005B6C64"/>
    <w:rsid w:val="005C12C0"/>
    <w:rsid w:val="005D3AE7"/>
    <w:rsid w:val="005D4F9A"/>
    <w:rsid w:val="005D60E0"/>
    <w:rsid w:val="005D6451"/>
    <w:rsid w:val="005E1453"/>
    <w:rsid w:val="005E43B1"/>
    <w:rsid w:val="005F0286"/>
    <w:rsid w:val="005F0DE0"/>
    <w:rsid w:val="005F3C79"/>
    <w:rsid w:val="006051DF"/>
    <w:rsid w:val="0060583A"/>
    <w:rsid w:val="00606F58"/>
    <w:rsid w:val="00611091"/>
    <w:rsid w:val="006117FB"/>
    <w:rsid w:val="006176A5"/>
    <w:rsid w:val="00620643"/>
    <w:rsid w:val="006213D7"/>
    <w:rsid w:val="00622B16"/>
    <w:rsid w:val="00633D22"/>
    <w:rsid w:val="00636E25"/>
    <w:rsid w:val="00637F07"/>
    <w:rsid w:val="00641DAA"/>
    <w:rsid w:val="00643B9D"/>
    <w:rsid w:val="00652FBD"/>
    <w:rsid w:val="00654775"/>
    <w:rsid w:val="0065676C"/>
    <w:rsid w:val="006612AA"/>
    <w:rsid w:val="00664598"/>
    <w:rsid w:val="00665C99"/>
    <w:rsid w:val="00666803"/>
    <w:rsid w:val="00666E3B"/>
    <w:rsid w:val="00667058"/>
    <w:rsid w:val="006673E0"/>
    <w:rsid w:val="00671121"/>
    <w:rsid w:val="00672650"/>
    <w:rsid w:val="0067733D"/>
    <w:rsid w:val="00682B33"/>
    <w:rsid w:val="00684AB6"/>
    <w:rsid w:val="00685BB2"/>
    <w:rsid w:val="00686E55"/>
    <w:rsid w:val="00687E61"/>
    <w:rsid w:val="006975D8"/>
    <w:rsid w:val="006A115A"/>
    <w:rsid w:val="006A216C"/>
    <w:rsid w:val="006A22DD"/>
    <w:rsid w:val="006A2678"/>
    <w:rsid w:val="006A28F9"/>
    <w:rsid w:val="006C0C53"/>
    <w:rsid w:val="006C50DE"/>
    <w:rsid w:val="006C6D37"/>
    <w:rsid w:val="006D0B27"/>
    <w:rsid w:val="006D4026"/>
    <w:rsid w:val="006E070A"/>
    <w:rsid w:val="006E0962"/>
    <w:rsid w:val="006F3BD2"/>
    <w:rsid w:val="006F62D2"/>
    <w:rsid w:val="00701463"/>
    <w:rsid w:val="007050CB"/>
    <w:rsid w:val="007148A2"/>
    <w:rsid w:val="007206CE"/>
    <w:rsid w:val="007228C6"/>
    <w:rsid w:val="00727673"/>
    <w:rsid w:val="00733EBD"/>
    <w:rsid w:val="00734761"/>
    <w:rsid w:val="00735169"/>
    <w:rsid w:val="00736CB7"/>
    <w:rsid w:val="00741E33"/>
    <w:rsid w:val="007442AE"/>
    <w:rsid w:val="007464B4"/>
    <w:rsid w:val="007466DF"/>
    <w:rsid w:val="00746CB4"/>
    <w:rsid w:val="007513E3"/>
    <w:rsid w:val="0075239D"/>
    <w:rsid w:val="00756990"/>
    <w:rsid w:val="00760236"/>
    <w:rsid w:val="00760920"/>
    <w:rsid w:val="007615E7"/>
    <w:rsid w:val="00764966"/>
    <w:rsid w:val="00764D4B"/>
    <w:rsid w:val="007656F0"/>
    <w:rsid w:val="00767032"/>
    <w:rsid w:val="0077230F"/>
    <w:rsid w:val="00776B63"/>
    <w:rsid w:val="00777527"/>
    <w:rsid w:val="007823A6"/>
    <w:rsid w:val="00793D2C"/>
    <w:rsid w:val="007978D8"/>
    <w:rsid w:val="007B1E16"/>
    <w:rsid w:val="007C0CD6"/>
    <w:rsid w:val="007C170E"/>
    <w:rsid w:val="007C1830"/>
    <w:rsid w:val="007C20AF"/>
    <w:rsid w:val="007C3E2B"/>
    <w:rsid w:val="007C464C"/>
    <w:rsid w:val="007C6875"/>
    <w:rsid w:val="007D3BAB"/>
    <w:rsid w:val="007E1E04"/>
    <w:rsid w:val="007E31A8"/>
    <w:rsid w:val="007E4542"/>
    <w:rsid w:val="007E4D8E"/>
    <w:rsid w:val="007E7DA4"/>
    <w:rsid w:val="007F1ACE"/>
    <w:rsid w:val="007F5375"/>
    <w:rsid w:val="007F60E3"/>
    <w:rsid w:val="00801C34"/>
    <w:rsid w:val="008025CB"/>
    <w:rsid w:val="00802C2F"/>
    <w:rsid w:val="00802E9A"/>
    <w:rsid w:val="00814D74"/>
    <w:rsid w:val="008239C1"/>
    <w:rsid w:val="00824ACC"/>
    <w:rsid w:val="00827BFB"/>
    <w:rsid w:val="00830044"/>
    <w:rsid w:val="00833FD2"/>
    <w:rsid w:val="00834C10"/>
    <w:rsid w:val="008416BA"/>
    <w:rsid w:val="008455D4"/>
    <w:rsid w:val="00850557"/>
    <w:rsid w:val="0085306C"/>
    <w:rsid w:val="00853F0B"/>
    <w:rsid w:val="0086010D"/>
    <w:rsid w:val="00863B21"/>
    <w:rsid w:val="00864D27"/>
    <w:rsid w:val="008657B6"/>
    <w:rsid w:val="008679E9"/>
    <w:rsid w:val="0087320F"/>
    <w:rsid w:val="00881884"/>
    <w:rsid w:val="00887CE4"/>
    <w:rsid w:val="00890D5D"/>
    <w:rsid w:val="008A38DE"/>
    <w:rsid w:val="008B416D"/>
    <w:rsid w:val="008B6B0D"/>
    <w:rsid w:val="008C1B0E"/>
    <w:rsid w:val="008C37D0"/>
    <w:rsid w:val="008C593A"/>
    <w:rsid w:val="008C64C2"/>
    <w:rsid w:val="008C6E09"/>
    <w:rsid w:val="008C7265"/>
    <w:rsid w:val="008D0801"/>
    <w:rsid w:val="008D1FDA"/>
    <w:rsid w:val="008D441F"/>
    <w:rsid w:val="008D577F"/>
    <w:rsid w:val="008D74A6"/>
    <w:rsid w:val="008E00CE"/>
    <w:rsid w:val="008E0559"/>
    <w:rsid w:val="008E11A7"/>
    <w:rsid w:val="008E2D51"/>
    <w:rsid w:val="008E69F4"/>
    <w:rsid w:val="008F4220"/>
    <w:rsid w:val="008F5E34"/>
    <w:rsid w:val="00907815"/>
    <w:rsid w:val="00912DB3"/>
    <w:rsid w:val="009133BB"/>
    <w:rsid w:val="00916401"/>
    <w:rsid w:val="0091689C"/>
    <w:rsid w:val="00917598"/>
    <w:rsid w:val="00923847"/>
    <w:rsid w:val="00931A0D"/>
    <w:rsid w:val="00932565"/>
    <w:rsid w:val="00933167"/>
    <w:rsid w:val="00933870"/>
    <w:rsid w:val="00934B75"/>
    <w:rsid w:val="00934B86"/>
    <w:rsid w:val="00935F01"/>
    <w:rsid w:val="0093715D"/>
    <w:rsid w:val="00940B2B"/>
    <w:rsid w:val="00941A5B"/>
    <w:rsid w:val="00941F6E"/>
    <w:rsid w:val="00942C39"/>
    <w:rsid w:val="00944038"/>
    <w:rsid w:val="00945927"/>
    <w:rsid w:val="00955FDE"/>
    <w:rsid w:val="009636C0"/>
    <w:rsid w:val="00963927"/>
    <w:rsid w:val="0096454B"/>
    <w:rsid w:val="009651CF"/>
    <w:rsid w:val="00971D9C"/>
    <w:rsid w:val="0098116C"/>
    <w:rsid w:val="00981D4F"/>
    <w:rsid w:val="00982802"/>
    <w:rsid w:val="00984F12"/>
    <w:rsid w:val="0098791D"/>
    <w:rsid w:val="00991C6C"/>
    <w:rsid w:val="00995667"/>
    <w:rsid w:val="009A0772"/>
    <w:rsid w:val="009A0B7F"/>
    <w:rsid w:val="009A3DEB"/>
    <w:rsid w:val="009A4F2A"/>
    <w:rsid w:val="009A5C8D"/>
    <w:rsid w:val="009B19DC"/>
    <w:rsid w:val="009B4BFF"/>
    <w:rsid w:val="009B6485"/>
    <w:rsid w:val="009B7EED"/>
    <w:rsid w:val="009B7F1F"/>
    <w:rsid w:val="009C1D71"/>
    <w:rsid w:val="009C2EC2"/>
    <w:rsid w:val="009C6ED5"/>
    <w:rsid w:val="009D1350"/>
    <w:rsid w:val="009D2CC0"/>
    <w:rsid w:val="009D4405"/>
    <w:rsid w:val="009D5369"/>
    <w:rsid w:val="009E793D"/>
    <w:rsid w:val="009F2D17"/>
    <w:rsid w:val="00A026A3"/>
    <w:rsid w:val="00A02E32"/>
    <w:rsid w:val="00A0485A"/>
    <w:rsid w:val="00A04F56"/>
    <w:rsid w:val="00A213ED"/>
    <w:rsid w:val="00A231D6"/>
    <w:rsid w:val="00A3009B"/>
    <w:rsid w:val="00A3352B"/>
    <w:rsid w:val="00A35D43"/>
    <w:rsid w:val="00A36D25"/>
    <w:rsid w:val="00A43ECB"/>
    <w:rsid w:val="00A44E4E"/>
    <w:rsid w:val="00A472FF"/>
    <w:rsid w:val="00A50B5D"/>
    <w:rsid w:val="00A52191"/>
    <w:rsid w:val="00A57FF0"/>
    <w:rsid w:val="00A67E0A"/>
    <w:rsid w:val="00A76A38"/>
    <w:rsid w:val="00A8032A"/>
    <w:rsid w:val="00A8226F"/>
    <w:rsid w:val="00A824A8"/>
    <w:rsid w:val="00A90B59"/>
    <w:rsid w:val="00A90F8A"/>
    <w:rsid w:val="00A925DF"/>
    <w:rsid w:val="00AA05AE"/>
    <w:rsid w:val="00AA5818"/>
    <w:rsid w:val="00AA592C"/>
    <w:rsid w:val="00AA7C37"/>
    <w:rsid w:val="00AB1EF5"/>
    <w:rsid w:val="00AB281B"/>
    <w:rsid w:val="00AB4A41"/>
    <w:rsid w:val="00AB6429"/>
    <w:rsid w:val="00AB6EC5"/>
    <w:rsid w:val="00AC3AAC"/>
    <w:rsid w:val="00AC45D4"/>
    <w:rsid w:val="00AC69B0"/>
    <w:rsid w:val="00AD0F3F"/>
    <w:rsid w:val="00AE536A"/>
    <w:rsid w:val="00AE6DED"/>
    <w:rsid w:val="00AF0588"/>
    <w:rsid w:val="00AF0F01"/>
    <w:rsid w:val="00AF1D38"/>
    <w:rsid w:val="00B00E21"/>
    <w:rsid w:val="00B04186"/>
    <w:rsid w:val="00B10458"/>
    <w:rsid w:val="00B137B8"/>
    <w:rsid w:val="00B14984"/>
    <w:rsid w:val="00B2217C"/>
    <w:rsid w:val="00B25868"/>
    <w:rsid w:val="00B30242"/>
    <w:rsid w:val="00B31DEF"/>
    <w:rsid w:val="00B40CA0"/>
    <w:rsid w:val="00B4289D"/>
    <w:rsid w:val="00B43307"/>
    <w:rsid w:val="00B4565A"/>
    <w:rsid w:val="00B47B2B"/>
    <w:rsid w:val="00B506E0"/>
    <w:rsid w:val="00B527EC"/>
    <w:rsid w:val="00B55A44"/>
    <w:rsid w:val="00B63259"/>
    <w:rsid w:val="00B659AF"/>
    <w:rsid w:val="00B67C2A"/>
    <w:rsid w:val="00B67F2F"/>
    <w:rsid w:val="00B75B04"/>
    <w:rsid w:val="00B76CF6"/>
    <w:rsid w:val="00B76F09"/>
    <w:rsid w:val="00B77646"/>
    <w:rsid w:val="00B84816"/>
    <w:rsid w:val="00B85844"/>
    <w:rsid w:val="00B85E28"/>
    <w:rsid w:val="00B87C67"/>
    <w:rsid w:val="00B91BB3"/>
    <w:rsid w:val="00B91D66"/>
    <w:rsid w:val="00B92178"/>
    <w:rsid w:val="00B926E7"/>
    <w:rsid w:val="00B95854"/>
    <w:rsid w:val="00B962B6"/>
    <w:rsid w:val="00B96D34"/>
    <w:rsid w:val="00B97F27"/>
    <w:rsid w:val="00B97FBF"/>
    <w:rsid w:val="00BA0193"/>
    <w:rsid w:val="00BA2D02"/>
    <w:rsid w:val="00BB0807"/>
    <w:rsid w:val="00BB18BA"/>
    <w:rsid w:val="00BB2FEE"/>
    <w:rsid w:val="00BB33E9"/>
    <w:rsid w:val="00BB4BEE"/>
    <w:rsid w:val="00BB6565"/>
    <w:rsid w:val="00BB7F9B"/>
    <w:rsid w:val="00BC0414"/>
    <w:rsid w:val="00BC38F8"/>
    <w:rsid w:val="00BC3D5B"/>
    <w:rsid w:val="00BC644F"/>
    <w:rsid w:val="00BD0489"/>
    <w:rsid w:val="00BD356C"/>
    <w:rsid w:val="00BD4276"/>
    <w:rsid w:val="00BD595C"/>
    <w:rsid w:val="00BE31CB"/>
    <w:rsid w:val="00BE3AF9"/>
    <w:rsid w:val="00BE7986"/>
    <w:rsid w:val="00BF05B3"/>
    <w:rsid w:val="00BF784E"/>
    <w:rsid w:val="00C03C58"/>
    <w:rsid w:val="00C05380"/>
    <w:rsid w:val="00C15AF8"/>
    <w:rsid w:val="00C23E05"/>
    <w:rsid w:val="00C27755"/>
    <w:rsid w:val="00C27C91"/>
    <w:rsid w:val="00C300E7"/>
    <w:rsid w:val="00C31A21"/>
    <w:rsid w:val="00C31D9F"/>
    <w:rsid w:val="00C374F3"/>
    <w:rsid w:val="00C413AF"/>
    <w:rsid w:val="00C42843"/>
    <w:rsid w:val="00C44AF6"/>
    <w:rsid w:val="00C553D6"/>
    <w:rsid w:val="00C5766F"/>
    <w:rsid w:val="00C60801"/>
    <w:rsid w:val="00C64F5F"/>
    <w:rsid w:val="00C67826"/>
    <w:rsid w:val="00C67BE4"/>
    <w:rsid w:val="00C7059A"/>
    <w:rsid w:val="00C7062D"/>
    <w:rsid w:val="00C737DC"/>
    <w:rsid w:val="00C8010C"/>
    <w:rsid w:val="00C825FB"/>
    <w:rsid w:val="00C874B9"/>
    <w:rsid w:val="00C900E9"/>
    <w:rsid w:val="00C903E8"/>
    <w:rsid w:val="00C939DE"/>
    <w:rsid w:val="00C953C4"/>
    <w:rsid w:val="00C95951"/>
    <w:rsid w:val="00CA1597"/>
    <w:rsid w:val="00CA2B91"/>
    <w:rsid w:val="00CA32BA"/>
    <w:rsid w:val="00CA3D26"/>
    <w:rsid w:val="00CA65C6"/>
    <w:rsid w:val="00CB03FD"/>
    <w:rsid w:val="00CC18D8"/>
    <w:rsid w:val="00CC62C5"/>
    <w:rsid w:val="00CC6444"/>
    <w:rsid w:val="00CD26C1"/>
    <w:rsid w:val="00CE14BE"/>
    <w:rsid w:val="00CE45DA"/>
    <w:rsid w:val="00CE5DBD"/>
    <w:rsid w:val="00CE6E71"/>
    <w:rsid w:val="00CE752A"/>
    <w:rsid w:val="00CF2A0E"/>
    <w:rsid w:val="00CF3409"/>
    <w:rsid w:val="00D16236"/>
    <w:rsid w:val="00D165D9"/>
    <w:rsid w:val="00D176FF"/>
    <w:rsid w:val="00D24BA1"/>
    <w:rsid w:val="00D3010D"/>
    <w:rsid w:val="00D31C11"/>
    <w:rsid w:val="00D35652"/>
    <w:rsid w:val="00D36871"/>
    <w:rsid w:val="00D37D4C"/>
    <w:rsid w:val="00D43B77"/>
    <w:rsid w:val="00D43C2A"/>
    <w:rsid w:val="00D44D35"/>
    <w:rsid w:val="00D46CB7"/>
    <w:rsid w:val="00D54EE4"/>
    <w:rsid w:val="00D65E92"/>
    <w:rsid w:val="00D66F32"/>
    <w:rsid w:val="00D67E59"/>
    <w:rsid w:val="00D76C6A"/>
    <w:rsid w:val="00D76D46"/>
    <w:rsid w:val="00D77FA8"/>
    <w:rsid w:val="00D813A1"/>
    <w:rsid w:val="00D83B7D"/>
    <w:rsid w:val="00D944D4"/>
    <w:rsid w:val="00D9520B"/>
    <w:rsid w:val="00DA12FB"/>
    <w:rsid w:val="00DA226F"/>
    <w:rsid w:val="00DA4DF2"/>
    <w:rsid w:val="00DB095B"/>
    <w:rsid w:val="00DB2C52"/>
    <w:rsid w:val="00DC247D"/>
    <w:rsid w:val="00DC2D34"/>
    <w:rsid w:val="00DC3144"/>
    <w:rsid w:val="00DC39BC"/>
    <w:rsid w:val="00DD19A9"/>
    <w:rsid w:val="00DD2976"/>
    <w:rsid w:val="00DD4601"/>
    <w:rsid w:val="00DD4FBD"/>
    <w:rsid w:val="00DD5B9B"/>
    <w:rsid w:val="00DD7088"/>
    <w:rsid w:val="00DE3EAF"/>
    <w:rsid w:val="00DE5BC5"/>
    <w:rsid w:val="00DE6A84"/>
    <w:rsid w:val="00DE789A"/>
    <w:rsid w:val="00DE7976"/>
    <w:rsid w:val="00DF3D5F"/>
    <w:rsid w:val="00DF49AD"/>
    <w:rsid w:val="00E055C4"/>
    <w:rsid w:val="00E1300B"/>
    <w:rsid w:val="00E16CFB"/>
    <w:rsid w:val="00E2184D"/>
    <w:rsid w:val="00E22326"/>
    <w:rsid w:val="00E232B6"/>
    <w:rsid w:val="00E23EE1"/>
    <w:rsid w:val="00E25FE3"/>
    <w:rsid w:val="00E26EC5"/>
    <w:rsid w:val="00E320B7"/>
    <w:rsid w:val="00E33C41"/>
    <w:rsid w:val="00E35C5D"/>
    <w:rsid w:val="00E40396"/>
    <w:rsid w:val="00E4389F"/>
    <w:rsid w:val="00E46778"/>
    <w:rsid w:val="00E46DD8"/>
    <w:rsid w:val="00E550A7"/>
    <w:rsid w:val="00E636FE"/>
    <w:rsid w:val="00E63A0B"/>
    <w:rsid w:val="00E64848"/>
    <w:rsid w:val="00E66505"/>
    <w:rsid w:val="00E732ED"/>
    <w:rsid w:val="00E75429"/>
    <w:rsid w:val="00E81107"/>
    <w:rsid w:val="00E8171B"/>
    <w:rsid w:val="00E8420C"/>
    <w:rsid w:val="00E84658"/>
    <w:rsid w:val="00E930BD"/>
    <w:rsid w:val="00EA07ED"/>
    <w:rsid w:val="00EA49B6"/>
    <w:rsid w:val="00EA7D18"/>
    <w:rsid w:val="00EB02BF"/>
    <w:rsid w:val="00EB08CF"/>
    <w:rsid w:val="00EB260D"/>
    <w:rsid w:val="00EB6E4E"/>
    <w:rsid w:val="00EB7776"/>
    <w:rsid w:val="00EC01B6"/>
    <w:rsid w:val="00EC537A"/>
    <w:rsid w:val="00EC6112"/>
    <w:rsid w:val="00EC666E"/>
    <w:rsid w:val="00EC6B1B"/>
    <w:rsid w:val="00EC7191"/>
    <w:rsid w:val="00ED39DC"/>
    <w:rsid w:val="00ED699E"/>
    <w:rsid w:val="00EE1FD9"/>
    <w:rsid w:val="00EE396C"/>
    <w:rsid w:val="00EE74DA"/>
    <w:rsid w:val="00EE7B88"/>
    <w:rsid w:val="00EF2303"/>
    <w:rsid w:val="00EF4323"/>
    <w:rsid w:val="00EF6945"/>
    <w:rsid w:val="00F00D40"/>
    <w:rsid w:val="00F07370"/>
    <w:rsid w:val="00F1211F"/>
    <w:rsid w:val="00F14BD0"/>
    <w:rsid w:val="00F17EE9"/>
    <w:rsid w:val="00F21570"/>
    <w:rsid w:val="00F22A4E"/>
    <w:rsid w:val="00F26D89"/>
    <w:rsid w:val="00F408F8"/>
    <w:rsid w:val="00F41047"/>
    <w:rsid w:val="00F414B5"/>
    <w:rsid w:val="00F41EC4"/>
    <w:rsid w:val="00F44B1F"/>
    <w:rsid w:val="00F461E2"/>
    <w:rsid w:val="00F46AFA"/>
    <w:rsid w:val="00F708C5"/>
    <w:rsid w:val="00F72D5E"/>
    <w:rsid w:val="00F736F9"/>
    <w:rsid w:val="00F74396"/>
    <w:rsid w:val="00F7777F"/>
    <w:rsid w:val="00F803C3"/>
    <w:rsid w:val="00F81067"/>
    <w:rsid w:val="00F83D82"/>
    <w:rsid w:val="00F84FA4"/>
    <w:rsid w:val="00F85361"/>
    <w:rsid w:val="00F87523"/>
    <w:rsid w:val="00F9155B"/>
    <w:rsid w:val="00F92764"/>
    <w:rsid w:val="00F94D77"/>
    <w:rsid w:val="00F94F7B"/>
    <w:rsid w:val="00FA090B"/>
    <w:rsid w:val="00FB0759"/>
    <w:rsid w:val="00FB29E3"/>
    <w:rsid w:val="00FB2F80"/>
    <w:rsid w:val="00FC01CA"/>
    <w:rsid w:val="00FC047C"/>
    <w:rsid w:val="00FE053A"/>
    <w:rsid w:val="00FE374F"/>
    <w:rsid w:val="00FE3975"/>
    <w:rsid w:val="00FE3FAB"/>
    <w:rsid w:val="00FE47B6"/>
    <w:rsid w:val="00FF0789"/>
    <w:rsid w:val="00FF203F"/>
    <w:rsid w:val="00FF2C28"/>
    <w:rsid w:val="00FF310F"/>
    <w:rsid w:val="00FF5710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0D"/>
    <w:rPr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389F"/>
    <w:rPr>
      <w:color w:val="0000FF"/>
      <w:u w:val="single"/>
    </w:rPr>
  </w:style>
  <w:style w:type="character" w:customStyle="1" w:styleId="xfm90966648">
    <w:name w:val="xfm_90966648"/>
    <w:rsid w:val="00F17EE9"/>
    <w:rPr>
      <w:rFonts w:cs="Times New Roman"/>
    </w:rPr>
  </w:style>
  <w:style w:type="paragraph" w:styleId="a5">
    <w:name w:val="Balloon Text"/>
    <w:basedOn w:val="a"/>
    <w:link w:val="a6"/>
    <w:rsid w:val="00523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3CB5"/>
    <w:rPr>
      <w:rFonts w:ascii="Tahoma" w:hAnsi="Tahoma" w:cs="Tahoma"/>
      <w:sz w:val="16"/>
      <w:szCs w:val="16"/>
      <w:lang w:val="uk-UA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Own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Julia</dc:creator>
  <cp:lastModifiedBy>Laguna</cp:lastModifiedBy>
  <cp:revision>6</cp:revision>
  <cp:lastPrinted>2018-03-16T09:23:00Z</cp:lastPrinted>
  <dcterms:created xsi:type="dcterms:W3CDTF">2018-03-15T18:52:00Z</dcterms:created>
  <dcterms:modified xsi:type="dcterms:W3CDTF">2018-03-19T07:35:00Z</dcterms:modified>
</cp:coreProperties>
</file>